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FB29" w14:textId="00381ADD" w:rsidR="005A5905" w:rsidRDefault="005A5905" w:rsidP="005A5905">
      <w:pPr>
        <w:pStyle w:val="Naslov1"/>
        <w:keepNext w:val="0"/>
        <w:keepLines w:val="0"/>
        <w:spacing w:before="48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bookmarkStart w:id="0" w:name="_2cj2kxm1oa6a" w:colFirst="0" w:colLast="0"/>
      <w:bookmarkEnd w:id="0"/>
      <w:r w:rsidRPr="005A5905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2. nacionalni susret osoba otvorenih za katolički brak  -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                         </w:t>
      </w:r>
      <w:r w:rsidRPr="005A5905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Karlovac 04.11.2023. </w:t>
      </w:r>
      <w:r w:rsidRPr="005A5905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"Evo činim sve novo!" (Otk 21,5)</w:t>
      </w:r>
    </w:p>
    <w:p w14:paraId="357A65D4" w14:textId="77777777" w:rsidR="005A5905" w:rsidRDefault="005A5905" w:rsidP="005A5905"/>
    <w:p w14:paraId="036B324E" w14:textId="33A14464" w:rsidR="005A5905" w:rsidRPr="005A5905" w:rsidRDefault="005A5905" w:rsidP="005A59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905">
        <w:rPr>
          <w:rFonts w:ascii="Times New Roman" w:hAnsi="Times New Roman" w:cs="Times New Roman"/>
          <w:b/>
          <w:sz w:val="24"/>
          <w:szCs w:val="24"/>
          <w:u w:val="single"/>
        </w:rPr>
        <w:t>ČESTO POSTAVLJANA PITANJA (FAQ)</w:t>
      </w:r>
    </w:p>
    <w:p w14:paraId="57394B49" w14:textId="77777777" w:rsidR="003E5F2A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1: Gdje će se susret održati?</w:t>
      </w:r>
      <w:bookmarkStart w:id="1" w:name="_ry99964ohtru" w:colFirst="0" w:colLast="0"/>
      <w:bookmarkEnd w:id="1"/>
    </w:p>
    <w:p w14:paraId="00000002" w14:textId="12EADD52" w:rsidR="003008D7" w:rsidRPr="003E5F2A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r w:rsidRPr="005A5905">
        <w:rPr>
          <w:rFonts w:ascii="Times New Roman" w:eastAsia="Times New Roman" w:hAnsi="Times New Roman" w:cs="Times New Roman"/>
          <w:sz w:val="24"/>
          <w:szCs w:val="24"/>
        </w:rPr>
        <w:t>Odgovor: Susret će se održati u Nacionalnom svetištu sv. Josipa u Karlovcu.</w:t>
      </w:r>
    </w:p>
    <w:p w14:paraId="00000003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2" w:name="_nrsdum7ghv76" w:colFirst="0" w:colLast="0"/>
      <w:bookmarkEnd w:id="2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2: Kada će se održati 2. nacionalni susret osoba otvorenih za katolički brak?</w:t>
      </w:r>
    </w:p>
    <w:p w14:paraId="00000004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vqvuav8dzk9w" w:colFirst="0" w:colLast="0"/>
      <w:bookmarkEnd w:id="3"/>
      <w:r w:rsidRPr="005A5905">
        <w:rPr>
          <w:rFonts w:ascii="Times New Roman" w:eastAsia="Times New Roman" w:hAnsi="Times New Roman" w:cs="Times New Roman"/>
          <w:sz w:val="24"/>
          <w:szCs w:val="24"/>
        </w:rPr>
        <w:t>Odgovor: 2. nacionalni susret osoba otvorenih za katolički brak održat će se 04. studenog 2023. s početkom u 10.00 sati</w:t>
      </w:r>
    </w:p>
    <w:p w14:paraId="00000005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4" w:name="_1h7lhrr9unp9" w:colFirst="0" w:colLast="0"/>
      <w:bookmarkEnd w:id="4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3: Što ako ne mogu stići na početak susreta?</w:t>
      </w:r>
    </w:p>
    <w:p w14:paraId="00000006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nrglkok5el4k" w:colFirst="0" w:colLast="0"/>
      <w:bookmarkEnd w:id="5"/>
      <w:r w:rsidRPr="005A5905">
        <w:rPr>
          <w:rFonts w:ascii="Times New Roman" w:eastAsia="Times New Roman" w:hAnsi="Times New Roman" w:cs="Times New Roman"/>
          <w:sz w:val="24"/>
          <w:szCs w:val="24"/>
        </w:rPr>
        <w:t>Odgovor: Ako planirate doći na susret nakon svete mise i ručka, program za vas će početi u 13:30 sati. Molimo vas da unaprijed obavijestite organizatore o vašem dolasku kasnije kako bismo vas mogli dočekati i registrirati za susret.</w:t>
      </w:r>
    </w:p>
    <w:p w14:paraId="00000007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6" w:name="_hpahi0hwwfz7" w:colFirst="0" w:colLast="0"/>
      <w:bookmarkEnd w:id="6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4: Koje aktivnosti će biti dio programa susreta?</w:t>
      </w:r>
    </w:p>
    <w:p w14:paraId="00000008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2ah8s3w7th4l" w:colFirst="0" w:colLast="0"/>
      <w:bookmarkEnd w:id="7"/>
      <w:r w:rsidRPr="005A5905">
        <w:rPr>
          <w:rFonts w:ascii="Times New Roman" w:eastAsia="Times New Roman" w:hAnsi="Times New Roman" w:cs="Times New Roman"/>
          <w:sz w:val="24"/>
          <w:szCs w:val="24"/>
        </w:rPr>
        <w:t>Odgovor: Program susreta obuhvaća upoznavanje s znamenitostima Svetišta, svetu ispovijed, središnje misno slavlje koje će predvoditi mons. Antun Sente i vlč. Ivan Begović, inspirativna i korisna predavanja  psihologinje dr. Darije Salopek Žiha, svjedočanstva bračnih parova, molitve, pjesme, druženje i okrepu.</w:t>
      </w:r>
    </w:p>
    <w:p w14:paraId="00000009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8" w:name="_2oz1yul2l04i" w:colFirst="0" w:colLast="0"/>
      <w:bookmarkEnd w:id="8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5: Kako se mogu prijaviti za susret?</w:t>
      </w:r>
    </w:p>
    <w:p w14:paraId="0000000A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dz4rzxtqt31l" w:colFirst="0" w:colLast="0"/>
      <w:bookmarkEnd w:id="9"/>
      <w:r w:rsidRPr="005A5905">
        <w:rPr>
          <w:rFonts w:ascii="Times New Roman" w:eastAsia="Times New Roman" w:hAnsi="Times New Roman" w:cs="Times New Roman"/>
          <w:sz w:val="24"/>
          <w:szCs w:val="24"/>
        </w:rPr>
        <w:t>Odgovor: Prijaviti se možete putem poveznice [</w:t>
      </w:r>
      <w:hyperlink r:id="rId4">
        <w:r w:rsidRPr="005A5905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https://bit.ly/PzSKarlovac</w:t>
        </w:r>
      </w:hyperlink>
      <w:r w:rsidRPr="005A5905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000000B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10" w:name="_ai2p0htpkpxt" w:colFirst="0" w:colLast="0"/>
      <w:bookmarkEnd w:id="10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6: Koliko iznosi doprinos za sudjelovanje na susretu?</w:t>
      </w:r>
    </w:p>
    <w:p w14:paraId="0000000C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6j7hqdjm240k" w:colFirst="0" w:colLast="0"/>
      <w:bookmarkEnd w:id="11"/>
      <w:r w:rsidRPr="005A5905">
        <w:rPr>
          <w:rFonts w:ascii="Times New Roman" w:eastAsia="Times New Roman" w:hAnsi="Times New Roman" w:cs="Times New Roman"/>
          <w:sz w:val="24"/>
          <w:szCs w:val="24"/>
        </w:rPr>
        <w:t>Odgovor: Doprinos za sudjelovanje na susretu iznosi 10 eura .</w:t>
      </w:r>
    </w:p>
    <w:p w14:paraId="0000000D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sz w:val="24"/>
          <w:szCs w:val="24"/>
        </w:rPr>
      </w:pPr>
      <w:bookmarkStart w:id="12" w:name="_hr3q80dvaae3" w:colFirst="0" w:colLast="0"/>
      <w:bookmarkEnd w:id="12"/>
      <w:r w:rsidRPr="005A59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Opcionalni organizirani ručak je dodatnih 10 eura. Ručak nije obvezan ali ga preporučamo jer je i to prilika za upoznavanje! A i fin je </w:t>
      </w:r>
      <w:r w:rsidRPr="005A5905">
        <w:rPr>
          <w:rFonts w:ascii="Segoe UI Symbol" w:hAnsi="Segoe UI Symbol" w:cs="Segoe UI Symbol"/>
          <w:sz w:val="24"/>
          <w:szCs w:val="24"/>
        </w:rPr>
        <w:t>🙂</w:t>
      </w:r>
    </w:p>
    <w:p w14:paraId="0000000E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13" w:name="_tbyzyqzdiwna" w:colFirst="0" w:colLast="0"/>
      <w:bookmarkEnd w:id="13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7: Gdje se može obaviti uplata doprinosa za sudjelovanje na susretu?</w:t>
      </w:r>
    </w:p>
    <w:p w14:paraId="0000000F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vosal0xv1t9i" w:colFirst="0" w:colLast="0"/>
      <w:bookmarkEnd w:id="14"/>
      <w:r w:rsidRPr="005A5905">
        <w:rPr>
          <w:rFonts w:ascii="Times New Roman" w:eastAsia="Times New Roman" w:hAnsi="Times New Roman" w:cs="Times New Roman"/>
          <w:sz w:val="24"/>
          <w:szCs w:val="24"/>
        </w:rPr>
        <w:t xml:space="preserve">Odgovor: Doprinose za sudjelovanje možete platiti putem žiro računa Udruge. </w:t>
      </w:r>
    </w:p>
    <w:p w14:paraId="00000010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mvzz75x43jck" w:colFirst="0" w:colLast="0"/>
      <w:bookmarkEnd w:id="15"/>
      <w:r w:rsidRPr="005A5905">
        <w:rPr>
          <w:rFonts w:ascii="Times New Roman" w:eastAsia="Times New Roman" w:hAnsi="Times New Roman" w:cs="Times New Roman"/>
          <w:sz w:val="24"/>
          <w:szCs w:val="24"/>
        </w:rPr>
        <w:t>Ukoliko želite uplatiti za nekoga od sudionika obavezno upišite za koga plaćate doprinos (u opisu uz donacija upišete ime i prezime sudionika susreta)</w:t>
      </w:r>
    </w:p>
    <w:p w14:paraId="00000011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</w:pPr>
      <w:bookmarkStart w:id="16" w:name="_3djm2nie7skw" w:colFirst="0" w:colLast="0"/>
      <w:bookmarkEnd w:id="16"/>
      <w:r w:rsidRPr="005A5905">
        <w:rPr>
          <w:rFonts w:ascii="Times New Roman" w:eastAsia="Times New Roman" w:hAnsi="Times New Roman" w:cs="Times New Roman"/>
          <w:sz w:val="24"/>
          <w:szCs w:val="24"/>
          <w:u w:val="single"/>
        </w:rPr>
        <w:t>PODACI ZA UPLATU</w:t>
      </w:r>
    </w:p>
    <w:p w14:paraId="00000012" w14:textId="77777777" w:rsidR="003008D7" w:rsidRPr="005A5905" w:rsidRDefault="005A590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KATOLIČKA UDRUGA "PRILIKA ZA SUSRET" Martina Divalta 71, Osijek</w:t>
      </w:r>
    </w:p>
    <w:p w14:paraId="00000013" w14:textId="77777777" w:rsidR="003008D7" w:rsidRPr="005A5905" w:rsidRDefault="005A590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IBAN: HR8023600001103028610</w:t>
      </w:r>
    </w:p>
    <w:p w14:paraId="00000014" w14:textId="77777777" w:rsidR="003008D7" w:rsidRPr="005A5905" w:rsidRDefault="005A590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ZAGREBAČKA BANKA DD</w:t>
      </w:r>
    </w:p>
    <w:p w14:paraId="00000015" w14:textId="77777777" w:rsidR="003008D7" w:rsidRPr="005A5905" w:rsidRDefault="005A590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OPIS (</w:t>
      </w: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OBVEZNO</w:t>
      </w: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): DONACIJA</w:t>
      </w:r>
    </w:p>
    <w:p w14:paraId="00000016" w14:textId="77777777" w:rsidR="003008D7" w:rsidRPr="005A5905" w:rsidRDefault="005A590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</w:rPr>
        <w:t>Molimo vas da u opisu ne upisujete ništa drugo osim DONACIJA.</w:t>
      </w:r>
    </w:p>
    <w:p w14:paraId="00000017" w14:textId="77777777" w:rsidR="003008D7" w:rsidRPr="005A5905" w:rsidRDefault="005A590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</w:rPr>
        <w:t>MODEL POZIVA NA BROJ PRIMATELJA: HR99</w:t>
      </w:r>
    </w:p>
    <w:p w14:paraId="00000019" w14:textId="4C0A07B6" w:rsidR="003008D7" w:rsidRPr="003E5F2A" w:rsidRDefault="005A5905" w:rsidP="003E5F2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5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SWIFT </w:t>
      </w:r>
      <w:r w:rsidRPr="005A5905">
        <w:rPr>
          <w:rFonts w:ascii="Times New Roman" w:eastAsia="Times New Roman" w:hAnsi="Times New Roman" w:cs="Times New Roman"/>
          <w:color w:val="222222"/>
          <w:sz w:val="24"/>
          <w:szCs w:val="24"/>
        </w:rPr>
        <w:t>kod za plaćanje iz inozemstva:</w:t>
      </w:r>
      <w:r w:rsidRPr="005A5905">
        <w:rPr>
          <w:rFonts w:ascii="Times New Roman" w:eastAsia="Times New Roman" w:hAnsi="Times New Roman" w:cs="Times New Roman"/>
          <w:color w:val="333333"/>
          <w:sz w:val="24"/>
          <w:szCs w:val="24"/>
        </w:rPr>
        <w:t>: ZABAHR2X</w:t>
      </w:r>
    </w:p>
    <w:p w14:paraId="0000001A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17" w:name="_iz140upsemt5" w:colFirst="0" w:colLast="0"/>
      <w:bookmarkEnd w:id="17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8: Što ako nemam financijskih sredstava za sudjelovanje na susretu?</w:t>
      </w:r>
    </w:p>
    <w:p w14:paraId="0000001B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sz w:val="24"/>
          <w:szCs w:val="24"/>
        </w:rPr>
      </w:pPr>
      <w:bookmarkStart w:id="18" w:name="_x66003p3546h" w:colFirst="0" w:colLast="0"/>
      <w:bookmarkEnd w:id="18"/>
      <w:r w:rsidRPr="005A5905">
        <w:rPr>
          <w:rFonts w:ascii="Times New Roman" w:eastAsia="Times New Roman" w:hAnsi="Times New Roman" w:cs="Times New Roman"/>
          <w:sz w:val="24"/>
          <w:szCs w:val="24"/>
        </w:rPr>
        <w:t>Odgovor: Ako trenutno nemate financijskih sredstava za sudjelovanje, javite nam se e-mailom na adresu [prilikazasusret@gmail.com] kako bismo vam mogli osigurati sredstva za prijevoz i hranu. Važno nam je da svi zainteresirani mogu sudjelovati bez obzira na financijsku situaciju.</w:t>
      </w:r>
    </w:p>
    <w:p w14:paraId="0000001C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19" w:name="_kzdk7li8ccbr" w:colFirst="0" w:colLast="0"/>
      <w:bookmarkEnd w:id="19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9: Postoji li mogućnost prijevoza za sudionike iz Slavonije?</w:t>
      </w:r>
    </w:p>
    <w:p w14:paraId="0000001D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dwk5bmaoq6u9" w:colFirst="0" w:colLast="0"/>
      <w:bookmarkEnd w:id="20"/>
      <w:r w:rsidRPr="005A5905">
        <w:rPr>
          <w:rFonts w:ascii="Times New Roman" w:eastAsia="Times New Roman" w:hAnsi="Times New Roman" w:cs="Times New Roman"/>
          <w:sz w:val="24"/>
          <w:szCs w:val="24"/>
        </w:rPr>
        <w:t xml:space="preserve">Odgovor: Da, organiziramo prijevoz iz Slavonije ukoliko bude dovoljan broj sudionika koji bi putovali autobusom. Cijena prijevoza okvirno iznosi 30 eura i plaćanje je u autobusu. </w:t>
      </w:r>
    </w:p>
    <w:p w14:paraId="0000001E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21" w:name="_wolxd6a8edrf" w:colFirst="0" w:colLast="0"/>
      <w:bookmarkEnd w:id="21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10: Postoji li nešto posebno što trebam znati ako dolazim vlastitim prijevozom?</w:t>
      </w:r>
    </w:p>
    <w:p w14:paraId="0000001F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855oe9x37tp" w:colFirst="0" w:colLast="0"/>
      <w:bookmarkEnd w:id="22"/>
      <w:r w:rsidRPr="005A5905">
        <w:rPr>
          <w:rFonts w:ascii="Times New Roman" w:eastAsia="Times New Roman" w:hAnsi="Times New Roman" w:cs="Times New Roman"/>
          <w:sz w:val="24"/>
          <w:szCs w:val="24"/>
        </w:rPr>
        <w:t xml:space="preserve">Odgovor: Molimo vas da za navigaciju koristite adresu "Dubovac 1, Karlovac" kako biste došli direktno na parkiralište Svetišta. </w:t>
      </w:r>
    </w:p>
    <w:p w14:paraId="00000020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23" w:name="_ef16d3x6j3qp" w:colFirst="0" w:colLast="0"/>
      <w:bookmarkEnd w:id="23"/>
      <w:r w:rsidRPr="005A59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11: Kako se mogu povezati s drugim sudionicima radi dijeljenja troškova prijevoza?</w:t>
      </w:r>
    </w:p>
    <w:p w14:paraId="00000021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vzc3amu9kp7" w:colFirst="0" w:colLast="0"/>
      <w:bookmarkEnd w:id="24"/>
      <w:r w:rsidRPr="005A5905">
        <w:rPr>
          <w:rFonts w:ascii="Times New Roman" w:eastAsia="Times New Roman" w:hAnsi="Times New Roman" w:cs="Times New Roman"/>
          <w:sz w:val="24"/>
          <w:szCs w:val="24"/>
        </w:rPr>
        <w:t>Odgovor: Ako dolazite vlastitim prijevozom i želite dijeliti troškove prijevoza s drugim sudionicima, možete koristiti našu tablicu za organizaciju prijevoza. U tablici se možete prijaviti kao vozač ili putnik te se dogovoriti s ostalima.</w:t>
      </w:r>
    </w:p>
    <w:p w14:paraId="00000022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ao781mzb1aoh" w:colFirst="0" w:colLast="0"/>
      <w:bookmarkEnd w:id="25"/>
      <w:r w:rsidRPr="005A5905">
        <w:rPr>
          <w:rFonts w:ascii="Times New Roman" w:eastAsia="Times New Roman" w:hAnsi="Times New Roman" w:cs="Times New Roman"/>
          <w:sz w:val="24"/>
          <w:szCs w:val="24"/>
        </w:rPr>
        <w:t>[Tablica prijevoza] https://docs.google.com/spreadsheets/d/1JOLBTRR_RZbpKomXTGW8OPlVI90otlI1zaBbYwj61OE/edit#gid=0</w:t>
      </w:r>
    </w:p>
    <w:p w14:paraId="00000023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nf7q4fg409j9" w:colFirst="0" w:colLast="0"/>
      <w:bookmarkEnd w:id="26"/>
      <w:r w:rsidRPr="005A5905">
        <w:rPr>
          <w:rFonts w:ascii="Times New Roman" w:eastAsia="Times New Roman" w:hAnsi="Times New Roman" w:cs="Times New Roman"/>
          <w:sz w:val="24"/>
          <w:szCs w:val="24"/>
        </w:rPr>
        <w:t>Vozači mogu unijeti svoje podatke kako bi ponudili prijevoz, dok sudionici koji trebaju prijevoz mogu tražiti prijevoz od drugih sudionika.</w:t>
      </w:r>
    </w:p>
    <w:p w14:paraId="00000024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27" w:name="_dngg9q3j5rc0" w:colFirst="0" w:colLast="0"/>
      <w:bookmarkEnd w:id="27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12: Mogu li se priključiti glazbenom dijelu programa?</w:t>
      </w:r>
    </w:p>
    <w:p w14:paraId="00000025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svfaiecf7nru" w:colFirst="0" w:colLast="0"/>
      <w:bookmarkEnd w:id="28"/>
      <w:r w:rsidRPr="005A5905">
        <w:rPr>
          <w:rFonts w:ascii="Times New Roman" w:eastAsia="Times New Roman" w:hAnsi="Times New Roman" w:cs="Times New Roman"/>
          <w:sz w:val="24"/>
          <w:szCs w:val="24"/>
        </w:rPr>
        <w:t>Odgovor: Da, ako želite sudjelovati u glazbenom dijelu programa (pjevanje ili sviranje), javite nam se unaprijed kako bismo vas mogli povezati s ostalima u glazbenom timu.</w:t>
      </w:r>
    </w:p>
    <w:p w14:paraId="00000026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29" w:name="_6pr7xgtca0qc" w:colFirst="0" w:colLast="0"/>
      <w:bookmarkEnd w:id="29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13: Što ako se predomislim i ne mogu doći na susret?</w:t>
      </w:r>
    </w:p>
    <w:p w14:paraId="00000027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cijfmsg5vvcl" w:colFirst="0" w:colLast="0"/>
      <w:bookmarkEnd w:id="30"/>
      <w:r w:rsidRPr="005A5905">
        <w:rPr>
          <w:rFonts w:ascii="Times New Roman" w:eastAsia="Times New Roman" w:hAnsi="Times New Roman" w:cs="Times New Roman"/>
          <w:sz w:val="24"/>
          <w:szCs w:val="24"/>
        </w:rPr>
        <w:t xml:space="preserve">Odgovor: Ako se iz bilo kojeg razloga predomislite ili ne možete doći na susret, molimo vas da nas obavijestite što prije kako bismo mogli pravovremeno reorganizirati prijevoz i druge logističke detalje. </w:t>
      </w:r>
    </w:p>
    <w:p w14:paraId="00000028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31" w:name="_oozw01vss8mj" w:colFirst="0" w:colLast="0"/>
      <w:bookmarkEnd w:id="31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14: Kako ću znati sve detalje i upute za sudjelovanje na susretu?</w:t>
      </w:r>
    </w:p>
    <w:p w14:paraId="00000029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j6851cc05rxt" w:colFirst="0" w:colLast="0"/>
      <w:bookmarkEnd w:id="32"/>
      <w:r w:rsidRPr="005A5905">
        <w:rPr>
          <w:rFonts w:ascii="Times New Roman" w:eastAsia="Times New Roman" w:hAnsi="Times New Roman" w:cs="Times New Roman"/>
          <w:sz w:val="24"/>
          <w:szCs w:val="24"/>
        </w:rPr>
        <w:t>Odgovor: Detaljne upute i informacije bit će poslane svim sudionicima e-mailom uoči susreta. Molimo vas da ispravno unesete svoju e-mail adresu koju koristite i da pratite svoj e-mail kako biste bili informirani o svim važnim detaljima vezanim uz susret.</w:t>
      </w:r>
    </w:p>
    <w:p w14:paraId="0000002A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33" w:name="_3lxttt5ny19" w:colFirst="0" w:colLast="0"/>
      <w:bookmarkEnd w:id="33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t>Pitanje 15: Kako će se susret odvijati ako bude loše vrijeme?</w:t>
      </w:r>
    </w:p>
    <w:p w14:paraId="0000002B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6b94tenkwhy7" w:colFirst="0" w:colLast="0"/>
      <w:bookmarkEnd w:id="34"/>
      <w:r w:rsidRPr="005A5905">
        <w:rPr>
          <w:rFonts w:ascii="Times New Roman" w:eastAsia="Times New Roman" w:hAnsi="Times New Roman" w:cs="Times New Roman"/>
          <w:sz w:val="24"/>
          <w:szCs w:val="24"/>
        </w:rPr>
        <w:t>Odgovor: Sve aktivnosti susreta, uključujući svetu misu i druge programe, održavat će se unutar prostora Nacionalnog svetišta svetog Josipa u Karlovcu. Neovisno o vremenskim uvjetima, susret će se nastaviti prema planu.</w:t>
      </w:r>
    </w:p>
    <w:p w14:paraId="0000002C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hAnsi="Times New Roman" w:cs="Times New Roman"/>
          <w:b/>
          <w:color w:val="374151"/>
          <w:sz w:val="24"/>
          <w:szCs w:val="24"/>
        </w:rPr>
      </w:pPr>
      <w:bookmarkStart w:id="35" w:name="_sabtw2n13lfx" w:colFirst="0" w:colLast="0"/>
      <w:bookmarkEnd w:id="35"/>
      <w:r w:rsidRPr="005A5905">
        <w:rPr>
          <w:rFonts w:ascii="Times New Roman" w:hAnsi="Times New Roman" w:cs="Times New Roman"/>
          <w:b/>
          <w:color w:val="374151"/>
          <w:sz w:val="24"/>
          <w:szCs w:val="24"/>
        </w:rPr>
        <w:lastRenderedPageBreak/>
        <w:t>Pitanje 16: Kako će se upravljati otpadom tijekom susreta?</w:t>
      </w:r>
    </w:p>
    <w:p w14:paraId="0000002D" w14:textId="77777777" w:rsidR="003008D7" w:rsidRPr="005A5905" w:rsidRDefault="005A5905">
      <w:pPr>
        <w:pStyle w:val="Naslov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rhasjapsxwsy" w:colFirst="0" w:colLast="0"/>
      <w:bookmarkEnd w:id="36"/>
      <w:r w:rsidRPr="005A5905">
        <w:rPr>
          <w:rFonts w:ascii="Times New Roman" w:eastAsia="Times New Roman" w:hAnsi="Times New Roman" w:cs="Times New Roman"/>
          <w:sz w:val="24"/>
          <w:szCs w:val="24"/>
        </w:rPr>
        <w:t>Odgovor: Molimo sve sudionike da budu odgovorni i ne bacaju otpad oko Svetišta. Bit će postavljene kante za odlaganje otpada na više mjesta. Molimo vas da koristite kante za smeće kako bismo očuvali čistoću prostora.</w:t>
      </w:r>
    </w:p>
    <w:p w14:paraId="0000002E" w14:textId="77777777" w:rsidR="003008D7" w:rsidRPr="005A5905" w:rsidRDefault="003008D7">
      <w:pPr>
        <w:rPr>
          <w:rFonts w:ascii="Times New Roman" w:hAnsi="Times New Roman" w:cs="Times New Roman"/>
          <w:b/>
          <w:sz w:val="24"/>
          <w:szCs w:val="24"/>
        </w:rPr>
      </w:pPr>
    </w:p>
    <w:sectPr w:rsidR="003008D7" w:rsidRPr="005A59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8D7"/>
    <w:rsid w:val="003008D7"/>
    <w:rsid w:val="003E5F2A"/>
    <w:rsid w:val="005A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CB52"/>
  <w15:docId w15:val="{01132CCA-02B9-4810-BB09-7030F7B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PzSKarlovac?fbclid=IwAR39bZ5aLRIt-x8C-RsShn_1bZr0m5QzIK8_phrdce7_AOrHc2b3qgUaM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4301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</dc:creator>
  <cp:lastModifiedBy>Tino Krvavica</cp:lastModifiedBy>
  <cp:revision>4</cp:revision>
  <dcterms:created xsi:type="dcterms:W3CDTF">2023-09-26T17:38:00Z</dcterms:created>
  <dcterms:modified xsi:type="dcterms:W3CDTF">2023-10-22T07:43:00Z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8f1fce15aba1a618339d15e40c49730d98574129d439bab25deb7ecb633d9c7a</vt:lpwstr>
  </property>
</Properties>
</file>